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0E" w:rsidRDefault="005C510E" w:rsidP="001636F3"/>
    <w:p w:rsidR="005C510E" w:rsidRPr="005C510E" w:rsidRDefault="005C510E" w:rsidP="00522910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 برق</w:t>
      </w:r>
    </w:p>
    <w:tbl>
      <w:tblPr>
        <w:tblStyle w:val="TableGrid"/>
        <w:tblpPr w:leftFromText="180" w:rightFromText="180" w:vertAnchor="page" w:horzAnchor="margin" w:tblpY="2446"/>
        <w:tblW w:w="13343" w:type="dxa"/>
        <w:tblLook w:val="04A0" w:firstRow="1" w:lastRow="0" w:firstColumn="1" w:lastColumn="0" w:noHBand="0" w:noVBand="1"/>
      </w:tblPr>
      <w:tblGrid>
        <w:gridCol w:w="1251"/>
        <w:gridCol w:w="2554"/>
        <w:gridCol w:w="1559"/>
        <w:gridCol w:w="2268"/>
        <w:gridCol w:w="1276"/>
        <w:gridCol w:w="2363"/>
        <w:gridCol w:w="992"/>
        <w:gridCol w:w="1080"/>
      </w:tblGrid>
      <w:tr w:rsidR="001F207A" w:rsidTr="001C35D5"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1C35D5" w:rsidRPr="005C510E" w:rsidTr="001C35D5">
        <w:trPr>
          <w:trHeight w:val="195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تورنگی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سمينار (ارشد)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رخت اعلا رستمي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كنترل صنعتي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پروين درآباد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رياضيات مهندسي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1C35D5" w:rsidRPr="005C510E" w:rsidTr="001C35D5">
        <w:trPr>
          <w:trHeight w:val="177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35D5" w:rsidRDefault="004E11D6" w:rsidP="004E11D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نوری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ریاضی1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C35D5" w:rsidRPr="005C510E" w:rsidTr="001C35D5">
        <w:trPr>
          <w:trHeight w:val="330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هزار جریبی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مدارهاي مجتمع خطي </w:t>
            </w:r>
            <w:proofErr w:type="spellStart"/>
            <w:r>
              <w:rPr>
                <w:rFonts w:ascii="Golestan System" w:hAnsi="Golestan System" w:cs="Golestan System"/>
                <w:sz w:val="16"/>
                <w:szCs w:val="16"/>
              </w:rPr>
              <w:t>cmos</w:t>
            </w:r>
            <w:proofErr w:type="spellEnd"/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5D5" w:rsidRDefault="001C35D5" w:rsidP="001C35D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C35D5" w:rsidRPr="005C510E" w:rsidRDefault="001C35D5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فصيحي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الكترونيك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زيارت بان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الكترونيك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015407" w:rsidRPr="005C510E" w:rsidTr="001C35D5">
        <w:trPr>
          <w:trHeight w:val="345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شهرآييني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 مهندسي پيشرفته (ارشد)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hint="cs"/>
                <w:rtl/>
              </w:rPr>
              <w:t>دادپور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مدارهاي الكتريكي1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دادپور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5407" w:rsidRDefault="00015407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مدارهاي الكتريكي 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15407" w:rsidRPr="005C510E" w:rsidRDefault="00015407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15407" w:rsidRPr="005C510E" w:rsidRDefault="00015407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7E7519" w:rsidRPr="005C510E" w:rsidTr="001C35D5">
        <w:trPr>
          <w:trHeight w:val="532"/>
        </w:trPr>
        <w:tc>
          <w:tcPr>
            <w:tcW w:w="12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زيارت بان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پردازش نوري تصاوير و علائم (پردازش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</w:pPr>
            <w:r>
              <w:rPr>
                <w:rFonts w:hint="cs"/>
                <w:rtl/>
              </w:rPr>
              <w:t>دادگر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طراحي سيستم هاي ريزپردازنده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</w:pPr>
          </w:p>
        </w:tc>
        <w:tc>
          <w:tcPr>
            <w:tcW w:w="23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519" w:rsidRDefault="007E7519" w:rsidP="001C35D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7E7519" w:rsidRPr="005C510E" w:rsidRDefault="007E7519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7E7519" w:rsidRPr="005C510E" w:rsidRDefault="007E7519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rPr>
          <w:trHeight w:val="96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رئيسي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ابزار دقيق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پهم لي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محاسبات عددي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1F207A" w:rsidRPr="005C510E" w:rsidTr="001C35D5">
        <w:trPr>
          <w:trHeight w:val="194"/>
        </w:trPr>
        <w:tc>
          <w:tcPr>
            <w:tcW w:w="12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رئيسي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 هاي كنترل خطي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rPr>
          <w:trHeight w:val="210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hint="cs"/>
                <w:rtl/>
              </w:rPr>
              <w:t>فصیحی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hint="cs"/>
                <w:rtl/>
              </w:rPr>
              <w:t>مدارهای مجتمع نوری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رخت اعلا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كنترل كننده هاي برنامه پذير منطقي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فصيحي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الكترونيك 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1F207A" w:rsidRPr="005C510E" w:rsidTr="001C35D5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رخت اعلا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مکاترونیک1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rPr>
          <w:trHeight w:val="165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پروين درآباد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الكترومغناطيس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سليماني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اصول سيستم هاي مخابراتي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1F207A" w:rsidRPr="005C510E" w:rsidTr="001C35D5">
        <w:trPr>
          <w:trHeight w:val="105"/>
        </w:trPr>
        <w:tc>
          <w:tcPr>
            <w:tcW w:w="125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خان عبدال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آشنایی با مبانی مهندسی برق</w:t>
            </w:r>
          </w:p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rPr>
          <w:trHeight w:val="171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hint="cs"/>
                <w:rtl/>
              </w:rPr>
              <w:t>رخت اعلا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كنترل خودكار پيشرفته-ارشد برق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پروين درآباد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الكترونيك صنعتي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آجوداني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 هاي ديجيتال 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1F207A" w:rsidRPr="005C510E" w:rsidTr="001C35D5">
        <w:trPr>
          <w:trHeight w:val="199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خباز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فيزيك2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636F3" w:rsidRPr="005C510E" w:rsidTr="001C35D5">
        <w:trPr>
          <w:trHeight w:val="300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هزارجريبي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افزاره هاي نيمه رسانا (ارشد)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خان عبدال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ماشين 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شهرآييني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ماشين 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1636F3" w:rsidRPr="005C510E" w:rsidTr="001C35D5">
        <w:trPr>
          <w:trHeight w:val="120"/>
        </w:trPr>
        <w:tc>
          <w:tcPr>
            <w:tcW w:w="12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موحدي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محاسبات عددي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F207A" w:rsidRPr="005C510E" w:rsidTr="001C35D5">
        <w:trPr>
          <w:trHeight w:val="120"/>
        </w:trPr>
        <w:tc>
          <w:tcPr>
            <w:tcW w:w="1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فرامرزي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 سيسات الكتريكي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حسيني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محاسبات عددي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1F207A" w:rsidRPr="005C510E" w:rsidTr="001C35D5">
        <w:trPr>
          <w:trHeight w:val="198"/>
        </w:trPr>
        <w:tc>
          <w:tcPr>
            <w:tcW w:w="125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255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قلی پور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207A" w:rsidRDefault="001F207A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مدار پالس و ديجيتال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F207A" w:rsidRPr="005C510E" w:rsidRDefault="001F207A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636F3" w:rsidRPr="005C510E" w:rsidTr="001C35D5">
        <w:trPr>
          <w:trHeight w:val="135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فصيحي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الكترونيك نوري1 (ارشد)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بابانژاد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آمار و احتمال مهندسي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ابراهيمي</w:t>
            </w: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سيستم هاي ديجيتال 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  <w:tr w:rsidR="001636F3" w:rsidRPr="005C510E" w:rsidTr="001C35D5">
        <w:trPr>
          <w:trHeight w:val="246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دادپور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کنترل محرکه های الکتریکی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36F3" w:rsidRDefault="001636F3" w:rsidP="001C35D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0AD47" w:themeFill="accent6"/>
          </w:tcPr>
          <w:p w:rsidR="001636F3" w:rsidRPr="005C510E" w:rsidRDefault="001636F3" w:rsidP="001C35D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C35D5" w:rsidTr="001C35D5">
        <w:trPr>
          <w:trHeight w:val="324"/>
        </w:trPr>
        <w:tc>
          <w:tcPr>
            <w:tcW w:w="12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514925" w:rsidP="00AC2FF9">
            <w:pPr>
              <w:jc w:val="center"/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زنگانه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4C63EB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فیزیک1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عبدالله نژاد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 w:rsidRPr="005C510E">
              <w:rPr>
                <w:rFonts w:ascii="Golestan System" w:hAnsi="Golestan System" w:cs="Golestan System" w:hint="cs"/>
                <w:sz w:val="16"/>
                <w:szCs w:val="16"/>
                <w:rtl/>
              </w:rPr>
              <w:t>آمار</w:t>
            </w:r>
            <w:r w:rsidRPr="005C510E"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 </w:t>
            </w:r>
            <w:r w:rsidRPr="005C510E">
              <w:rPr>
                <w:rFonts w:ascii="Golestan System" w:hAnsi="Golestan System" w:cs="Golestan System" w:hint="cs"/>
                <w:sz w:val="16"/>
                <w:szCs w:val="16"/>
                <w:rtl/>
              </w:rPr>
              <w:t>و</w:t>
            </w:r>
            <w:r w:rsidRPr="005C510E"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 </w:t>
            </w:r>
            <w:r w:rsidRPr="005C510E">
              <w:rPr>
                <w:rFonts w:ascii="Golestan System" w:hAnsi="Golestan System" w:cs="Golestan System" w:hint="cs"/>
                <w:sz w:val="16"/>
                <w:szCs w:val="16"/>
                <w:rtl/>
              </w:rPr>
              <w:t>احتمال</w:t>
            </w:r>
            <w:r w:rsidRPr="005C510E">
              <w:rPr>
                <w:rFonts w:ascii="Golestan System" w:hAnsi="Golestan System" w:cs="Golestan System"/>
                <w:sz w:val="16"/>
                <w:szCs w:val="16"/>
                <w:rtl/>
              </w:rPr>
              <w:t xml:space="preserve"> </w:t>
            </w:r>
            <w:r w:rsidRPr="005C510E">
              <w:rPr>
                <w:rFonts w:ascii="Golestan System" w:hAnsi="Golestan System" w:cs="Golestan System" w:hint="cs"/>
                <w:sz w:val="16"/>
                <w:szCs w:val="16"/>
                <w:rtl/>
              </w:rPr>
              <w:t>مهندسي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tl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C35D5" w:rsidRDefault="001C35D5" w:rsidP="001C35D5">
            <w:pPr>
              <w:rPr>
                <w:rtl/>
              </w:rPr>
            </w:pPr>
          </w:p>
        </w:tc>
      </w:tr>
    </w:tbl>
    <w:p w:rsidR="005C510E" w:rsidRPr="005C510E" w:rsidRDefault="005C510E" w:rsidP="005C510E"/>
    <w:p w:rsidR="005C510E" w:rsidRDefault="005C510E" w:rsidP="005C510E"/>
    <w:p w:rsidR="001F107A" w:rsidRPr="005C510E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1F107A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15407"/>
    <w:rsid w:val="0008039D"/>
    <w:rsid w:val="000D63ED"/>
    <w:rsid w:val="000F34DC"/>
    <w:rsid w:val="00144869"/>
    <w:rsid w:val="001636F3"/>
    <w:rsid w:val="001C35D5"/>
    <w:rsid w:val="001F01E4"/>
    <w:rsid w:val="001F107A"/>
    <w:rsid w:val="001F207A"/>
    <w:rsid w:val="00250377"/>
    <w:rsid w:val="002B7DC1"/>
    <w:rsid w:val="00307EA2"/>
    <w:rsid w:val="00344C61"/>
    <w:rsid w:val="00372A65"/>
    <w:rsid w:val="003E5193"/>
    <w:rsid w:val="004E11D6"/>
    <w:rsid w:val="004E6C45"/>
    <w:rsid w:val="00514925"/>
    <w:rsid w:val="00522910"/>
    <w:rsid w:val="0054046D"/>
    <w:rsid w:val="00574F59"/>
    <w:rsid w:val="005C510E"/>
    <w:rsid w:val="007201F7"/>
    <w:rsid w:val="007E7519"/>
    <w:rsid w:val="00862357"/>
    <w:rsid w:val="008C7DDD"/>
    <w:rsid w:val="00931EAE"/>
    <w:rsid w:val="00A16160"/>
    <w:rsid w:val="00AC533C"/>
    <w:rsid w:val="00B4435C"/>
    <w:rsid w:val="00B97B02"/>
    <w:rsid w:val="00C63D2C"/>
    <w:rsid w:val="00C85709"/>
    <w:rsid w:val="00CE036E"/>
    <w:rsid w:val="00CE48B3"/>
    <w:rsid w:val="00D732BB"/>
    <w:rsid w:val="00DB01EA"/>
    <w:rsid w:val="00DC6546"/>
    <w:rsid w:val="00E50DA9"/>
    <w:rsid w:val="00F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92AD-1387-4D7B-95B6-3D4B1935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45</cp:revision>
  <cp:lastPrinted>2018-01-08T06:45:00Z</cp:lastPrinted>
  <dcterms:created xsi:type="dcterms:W3CDTF">2018-01-07T10:45:00Z</dcterms:created>
  <dcterms:modified xsi:type="dcterms:W3CDTF">2018-01-09T12:02:00Z</dcterms:modified>
</cp:coreProperties>
</file>